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E7FF" w14:textId="77777777" w:rsidR="00A035A9" w:rsidRDefault="00A035A9" w:rsidP="00A035A9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 ZDAWCZO – ODBIORCZY</w:t>
      </w:r>
    </w:p>
    <w:p w14:paraId="506607EA" w14:textId="77777777" w:rsidR="00A035A9" w:rsidRDefault="00A035A9" w:rsidP="00A035A9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………………. r.</w:t>
      </w:r>
    </w:p>
    <w:p w14:paraId="754A7385" w14:textId="77777777" w:rsidR="00A035A9" w:rsidRDefault="00A035A9" w:rsidP="00A035A9">
      <w:pPr>
        <w:jc w:val="center"/>
        <w:rPr>
          <w:sz w:val="28"/>
          <w:szCs w:val="28"/>
        </w:rPr>
      </w:pPr>
    </w:p>
    <w:p w14:paraId="443EBB83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Protokół sporządzono w związku ze zmianą skarbnika Koła PZW Okręg w Poznaniu …………………………………………., sporządzony pomiędzy:</w:t>
      </w:r>
    </w:p>
    <w:p w14:paraId="35AC76B8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Skarbnikiem rezygnującym:</w:t>
      </w:r>
    </w:p>
    <w:p w14:paraId="34533A6D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77F5294F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</w:p>
    <w:p w14:paraId="133EA101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Kołem PZW ………………………………., reprezentowanym przez:</w:t>
      </w:r>
    </w:p>
    <w:p w14:paraId="64B36D04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………………………………(funkcja)……………………………..</w:t>
      </w:r>
    </w:p>
    <w:p w14:paraId="526A217F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</w:p>
    <w:p w14:paraId="4C93E651" w14:textId="77777777" w:rsidR="00A035A9" w:rsidRDefault="00A035A9" w:rsidP="00A035A9">
      <w:pPr>
        <w:rPr>
          <w:sz w:val="28"/>
          <w:szCs w:val="28"/>
        </w:rPr>
      </w:pPr>
    </w:p>
    <w:p w14:paraId="60F7A1D1" w14:textId="77777777" w:rsidR="00A035A9" w:rsidRDefault="00A035A9" w:rsidP="00A035A9">
      <w:pPr>
        <w:rPr>
          <w:sz w:val="28"/>
          <w:szCs w:val="28"/>
        </w:rPr>
      </w:pPr>
      <w:r>
        <w:rPr>
          <w:sz w:val="28"/>
          <w:szCs w:val="28"/>
        </w:rPr>
        <w:t>Zdający zdaje, a odbierający przejmuje n/w dokumenty oraz składniki majątkowe:</w:t>
      </w:r>
    </w:p>
    <w:p w14:paraId="1707BA73" w14:textId="77777777" w:rsidR="00A035A9" w:rsidRDefault="00A035A9" w:rsidP="00A035A9">
      <w:pPr>
        <w:rPr>
          <w:sz w:val="28"/>
          <w:szCs w:val="28"/>
        </w:rPr>
      </w:pPr>
    </w:p>
    <w:p w14:paraId="1E889A5B" w14:textId="77777777" w:rsidR="00A035A9" w:rsidRDefault="00A035A9" w:rsidP="00A035A9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9660F5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Stwierdza się stan kasy koła …………………………………….. w kwocie: ………….. zł.</w:t>
      </w:r>
    </w:p>
    <w:p w14:paraId="19129749" w14:textId="77777777" w:rsidR="00A035A9" w:rsidRDefault="00A035A9" w:rsidP="00A035A9">
      <w:pPr>
        <w:rPr>
          <w:sz w:val="28"/>
          <w:szCs w:val="28"/>
        </w:rPr>
      </w:pPr>
    </w:p>
    <w:p w14:paraId="79427DCB" w14:textId="77777777" w:rsidR="00A035A9" w:rsidRDefault="00A035A9" w:rsidP="00A035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Protokół sporządzono w dwóch egzemplarzach po jednym dla każdej ze stron.</w:t>
      </w:r>
    </w:p>
    <w:p w14:paraId="06E0D062" w14:textId="77777777" w:rsidR="00A035A9" w:rsidRDefault="00A035A9" w:rsidP="00A035A9">
      <w:pPr>
        <w:rPr>
          <w:sz w:val="28"/>
          <w:szCs w:val="28"/>
        </w:rPr>
      </w:pPr>
    </w:p>
    <w:p w14:paraId="79A6E7FC" w14:textId="77777777" w:rsidR="00A035A9" w:rsidRDefault="00A035A9" w:rsidP="00A035A9">
      <w:pPr>
        <w:rPr>
          <w:sz w:val="28"/>
          <w:szCs w:val="28"/>
        </w:rPr>
      </w:pPr>
      <w:r>
        <w:rPr>
          <w:sz w:val="28"/>
          <w:szCs w:val="28"/>
        </w:rPr>
        <w:t>Zdający: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Odbierający:</w:t>
      </w:r>
    </w:p>
    <w:p w14:paraId="131EAB15" w14:textId="77777777" w:rsidR="00A035A9" w:rsidRDefault="00A035A9" w:rsidP="00A035A9">
      <w:pPr>
        <w:rPr>
          <w:sz w:val="28"/>
          <w:szCs w:val="28"/>
        </w:rPr>
      </w:pPr>
    </w:p>
    <w:p w14:paraId="1A95F3E9" w14:textId="77777777" w:rsidR="00EA7C1D" w:rsidRPr="00A035A9" w:rsidRDefault="00A035A9" w:rsidP="00A035A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……………………</w:t>
      </w:r>
    </w:p>
    <w:sectPr w:rsidR="00EA7C1D" w:rsidRPr="00A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A9"/>
    <w:rsid w:val="00A035A9"/>
    <w:rsid w:val="00A55E32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1F31"/>
  <w15:chartTrackingRefBased/>
  <w15:docId w15:val="{0A260FF1-1C83-4166-95C8-7F35EF99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Waligórska</dc:creator>
  <cp:keywords/>
  <dc:description/>
  <cp:lastModifiedBy>Przemysław Woźniak</cp:lastModifiedBy>
  <cp:revision>2</cp:revision>
  <dcterms:created xsi:type="dcterms:W3CDTF">2023-10-11T11:34:00Z</dcterms:created>
  <dcterms:modified xsi:type="dcterms:W3CDTF">2023-10-11T11:34:00Z</dcterms:modified>
</cp:coreProperties>
</file>